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50FD" w14:paraId="5B8BF6A8" w14:textId="77777777" w:rsidTr="004B65ED">
        <w:tc>
          <w:tcPr>
            <w:tcW w:w="9062" w:type="dxa"/>
            <w:gridSpan w:val="3"/>
          </w:tcPr>
          <w:p w14:paraId="23E677BB" w14:textId="4E188D6E" w:rsidR="00E750FD" w:rsidRDefault="00E750FD">
            <w:r>
              <w:t xml:space="preserve">6.SINIF SOSYAL BİLGİLER 1.DÖNEM 1. YAZILI SINAVI SENARYO 9 KAZANIM SORU DAĞILIM TABLOSU </w:t>
            </w:r>
          </w:p>
        </w:tc>
      </w:tr>
      <w:tr w:rsidR="007C4AC9" w14:paraId="3F428BC5" w14:textId="77777777" w:rsidTr="00E750FD">
        <w:tc>
          <w:tcPr>
            <w:tcW w:w="3020" w:type="dxa"/>
          </w:tcPr>
          <w:p w14:paraId="253F2C96" w14:textId="2B2D3223" w:rsidR="007C4AC9" w:rsidRDefault="007C4AC9">
            <w:r>
              <w:t xml:space="preserve">ÖĞRENME ALANI </w:t>
            </w:r>
          </w:p>
        </w:tc>
        <w:tc>
          <w:tcPr>
            <w:tcW w:w="3021" w:type="dxa"/>
          </w:tcPr>
          <w:p w14:paraId="039E3164" w14:textId="23CD3A09" w:rsidR="007C4AC9" w:rsidRDefault="007C4AC9">
            <w:r>
              <w:t xml:space="preserve">KAZANIMLAR </w:t>
            </w:r>
          </w:p>
        </w:tc>
        <w:tc>
          <w:tcPr>
            <w:tcW w:w="3021" w:type="dxa"/>
          </w:tcPr>
          <w:p w14:paraId="66D973F6" w14:textId="3A5D3EE8" w:rsidR="007C4AC9" w:rsidRDefault="007C4AC9">
            <w:r>
              <w:t xml:space="preserve">SORU SAYISI </w:t>
            </w:r>
          </w:p>
        </w:tc>
      </w:tr>
      <w:tr w:rsidR="00E750FD" w14:paraId="0D66547E" w14:textId="77777777" w:rsidTr="00E750FD">
        <w:tc>
          <w:tcPr>
            <w:tcW w:w="3020" w:type="dxa"/>
            <w:vMerge w:val="restart"/>
          </w:tcPr>
          <w:p w14:paraId="7A2512E6" w14:textId="77777777" w:rsidR="007C4AC9" w:rsidRDefault="007C4AC9">
            <w:r>
              <w:t xml:space="preserve">   </w:t>
            </w:r>
          </w:p>
          <w:p w14:paraId="36BCEC29" w14:textId="77777777" w:rsidR="007C4AC9" w:rsidRDefault="007C4AC9"/>
          <w:p w14:paraId="4A631AD5" w14:textId="77777777" w:rsidR="007C4AC9" w:rsidRDefault="007C4AC9"/>
          <w:p w14:paraId="17A9703E" w14:textId="77777777" w:rsidR="007C4AC9" w:rsidRDefault="007C4AC9"/>
          <w:p w14:paraId="7370F0E8" w14:textId="77777777" w:rsidR="007C4AC9" w:rsidRDefault="007C4AC9"/>
          <w:p w14:paraId="23826DF0" w14:textId="0CABA9F8" w:rsidR="00E750FD" w:rsidRDefault="007C4AC9">
            <w:r>
              <w:t xml:space="preserve">        BİREY VE TOPLUM  </w:t>
            </w:r>
          </w:p>
        </w:tc>
        <w:tc>
          <w:tcPr>
            <w:tcW w:w="3021" w:type="dxa"/>
          </w:tcPr>
          <w:p w14:paraId="5DC06109" w14:textId="111C6BB0" w:rsidR="00E750FD" w:rsidRDefault="00E750FD">
            <w:r>
              <w:t xml:space="preserve">SB.6.1.1.Sosyal rollerin zaman içinde değişimini </w:t>
            </w:r>
            <w:proofErr w:type="gramStart"/>
            <w:r>
              <w:t>inceler .</w:t>
            </w:r>
            <w:proofErr w:type="gramEnd"/>
          </w:p>
        </w:tc>
        <w:tc>
          <w:tcPr>
            <w:tcW w:w="3021" w:type="dxa"/>
          </w:tcPr>
          <w:p w14:paraId="38576FBC" w14:textId="60C6A79C" w:rsidR="00E750FD" w:rsidRDefault="000A788E">
            <w:r>
              <w:t xml:space="preserve">                         </w:t>
            </w:r>
            <w:r w:rsidR="007C4AC9">
              <w:t>1</w:t>
            </w:r>
          </w:p>
        </w:tc>
      </w:tr>
      <w:tr w:rsidR="00E750FD" w14:paraId="21AC0065" w14:textId="77777777" w:rsidTr="00E750FD">
        <w:tc>
          <w:tcPr>
            <w:tcW w:w="3020" w:type="dxa"/>
            <w:vMerge/>
          </w:tcPr>
          <w:p w14:paraId="29C42D68" w14:textId="77777777" w:rsidR="00E750FD" w:rsidRDefault="00E750FD"/>
        </w:tc>
        <w:tc>
          <w:tcPr>
            <w:tcW w:w="3021" w:type="dxa"/>
          </w:tcPr>
          <w:p w14:paraId="660EBB22" w14:textId="668B83C1" w:rsidR="00E750FD" w:rsidRDefault="00E750FD">
            <w:r>
              <w:t>SB.6.1.2.Sosyal kültürel ve tarihi bağların toplumsal birlikte</w:t>
            </w:r>
            <w:r w:rsidR="007C4AC9">
              <w:t xml:space="preserve">liğin oluşmasındaki yerini ve rolünü analiz </w:t>
            </w:r>
            <w:proofErr w:type="gramStart"/>
            <w:r w:rsidR="007C4AC9">
              <w:t>eder .</w:t>
            </w:r>
            <w:proofErr w:type="gramEnd"/>
          </w:p>
        </w:tc>
        <w:tc>
          <w:tcPr>
            <w:tcW w:w="3021" w:type="dxa"/>
          </w:tcPr>
          <w:p w14:paraId="35F9777C" w14:textId="77777777" w:rsidR="000A788E" w:rsidRDefault="000A788E"/>
          <w:p w14:paraId="5E2DE4B6" w14:textId="7A345CEA" w:rsidR="00E750FD" w:rsidRDefault="000A788E">
            <w:r>
              <w:t xml:space="preserve">                         1</w:t>
            </w:r>
          </w:p>
        </w:tc>
      </w:tr>
      <w:tr w:rsidR="00E750FD" w14:paraId="0A49B3F9" w14:textId="77777777" w:rsidTr="00E750FD">
        <w:tc>
          <w:tcPr>
            <w:tcW w:w="3020" w:type="dxa"/>
            <w:vMerge/>
          </w:tcPr>
          <w:p w14:paraId="5E97FA35" w14:textId="77777777" w:rsidR="00E750FD" w:rsidRDefault="00E750FD"/>
        </w:tc>
        <w:tc>
          <w:tcPr>
            <w:tcW w:w="3021" w:type="dxa"/>
          </w:tcPr>
          <w:p w14:paraId="0766A317" w14:textId="7DE7A397" w:rsidR="00E750FD" w:rsidRDefault="007C4AC9">
            <w:r>
              <w:t>SB.6.1.3.Toplumda uyum içerisinde yaşayabilmek için farklılıklara yönelik ön yargıları sorgular.</w:t>
            </w:r>
          </w:p>
        </w:tc>
        <w:tc>
          <w:tcPr>
            <w:tcW w:w="3021" w:type="dxa"/>
          </w:tcPr>
          <w:p w14:paraId="5E0DBE5F" w14:textId="77777777" w:rsidR="00E750FD" w:rsidRDefault="00E750FD"/>
          <w:p w14:paraId="078B690C" w14:textId="504D3B25" w:rsidR="000A788E" w:rsidRPr="000A788E" w:rsidRDefault="000A788E" w:rsidP="000A788E">
            <w:pPr>
              <w:jc w:val="center"/>
            </w:pPr>
            <w:r>
              <w:t>1</w:t>
            </w:r>
          </w:p>
        </w:tc>
      </w:tr>
      <w:tr w:rsidR="00E750FD" w14:paraId="786FEC18" w14:textId="77777777" w:rsidTr="00E750FD">
        <w:tc>
          <w:tcPr>
            <w:tcW w:w="3020" w:type="dxa"/>
            <w:vMerge/>
          </w:tcPr>
          <w:p w14:paraId="488A1D4A" w14:textId="77777777" w:rsidR="00E750FD" w:rsidRDefault="00E750FD"/>
        </w:tc>
        <w:tc>
          <w:tcPr>
            <w:tcW w:w="3021" w:type="dxa"/>
          </w:tcPr>
          <w:p w14:paraId="759284CF" w14:textId="4391B1CA" w:rsidR="00E750FD" w:rsidRDefault="007C4AC9">
            <w:r>
              <w:t xml:space="preserve">SB.6.1.4.Toplumsal birlikteliğin oluşmasında sosyal yardımlaşma ve dayanışmayı destekleyici faaliyetlere </w:t>
            </w:r>
            <w:proofErr w:type="gramStart"/>
            <w:r>
              <w:t>katılır .</w:t>
            </w:r>
            <w:proofErr w:type="gramEnd"/>
          </w:p>
        </w:tc>
        <w:tc>
          <w:tcPr>
            <w:tcW w:w="3021" w:type="dxa"/>
          </w:tcPr>
          <w:p w14:paraId="022A6ED6" w14:textId="77777777" w:rsidR="00E750FD" w:rsidRDefault="000A788E">
            <w:r>
              <w:t xml:space="preserve">  </w:t>
            </w:r>
          </w:p>
          <w:p w14:paraId="10FDECBE" w14:textId="4A0750DE" w:rsidR="000A788E" w:rsidRDefault="000A788E">
            <w:r>
              <w:t xml:space="preserve">                           2</w:t>
            </w:r>
          </w:p>
        </w:tc>
      </w:tr>
      <w:tr w:rsidR="007C4AC9" w14:paraId="64F4B48F" w14:textId="77777777" w:rsidTr="00EB49A4">
        <w:trPr>
          <w:trHeight w:val="1074"/>
        </w:trPr>
        <w:tc>
          <w:tcPr>
            <w:tcW w:w="3020" w:type="dxa"/>
            <w:vMerge/>
          </w:tcPr>
          <w:p w14:paraId="78C141F6" w14:textId="77777777" w:rsidR="007C4AC9" w:rsidRDefault="007C4AC9"/>
        </w:tc>
        <w:tc>
          <w:tcPr>
            <w:tcW w:w="3021" w:type="dxa"/>
          </w:tcPr>
          <w:p w14:paraId="290C7447" w14:textId="4641F0D5" w:rsidR="007C4AC9" w:rsidRDefault="007C4AC9">
            <w:r>
              <w:t xml:space="preserve">SB.6.1.5.Bir soruna getirilen çözümlerin hak sorumluluk ve özgürlükler temelinde olması gerektiğini </w:t>
            </w:r>
            <w:proofErr w:type="gramStart"/>
            <w:r>
              <w:t>savunur .</w:t>
            </w:r>
            <w:proofErr w:type="gramEnd"/>
          </w:p>
        </w:tc>
        <w:tc>
          <w:tcPr>
            <w:tcW w:w="3021" w:type="dxa"/>
          </w:tcPr>
          <w:p w14:paraId="0C2A602B" w14:textId="77777777" w:rsidR="007C4AC9" w:rsidRDefault="007C4AC9"/>
          <w:p w14:paraId="5DD58FA6" w14:textId="50B8047F" w:rsidR="000A788E" w:rsidRPr="000A788E" w:rsidRDefault="000A788E" w:rsidP="000A788E">
            <w:pPr>
              <w:jc w:val="center"/>
            </w:pPr>
            <w:r>
              <w:t>2</w:t>
            </w:r>
          </w:p>
        </w:tc>
      </w:tr>
      <w:tr w:rsidR="007C4AC9" w14:paraId="76CCBEAD" w14:textId="77777777" w:rsidTr="00E750FD">
        <w:tc>
          <w:tcPr>
            <w:tcW w:w="3020" w:type="dxa"/>
          </w:tcPr>
          <w:p w14:paraId="16B94C00" w14:textId="395BEBD5" w:rsidR="007C4AC9" w:rsidRDefault="007C4AC9">
            <w:r>
              <w:t xml:space="preserve">KÜLTÜR VE MİRAS </w:t>
            </w:r>
          </w:p>
        </w:tc>
        <w:tc>
          <w:tcPr>
            <w:tcW w:w="3021" w:type="dxa"/>
          </w:tcPr>
          <w:p w14:paraId="5DA55026" w14:textId="4E3A18E0" w:rsidR="007C4AC9" w:rsidRDefault="000A788E">
            <w:r>
              <w:t xml:space="preserve">SB.6.2.1.Orta Asya’da kurulan ilk Türk devletlerinin </w:t>
            </w:r>
            <w:proofErr w:type="gramStart"/>
            <w:r>
              <w:t>coğrafi ,siyasi</w:t>
            </w:r>
            <w:proofErr w:type="gramEnd"/>
            <w:r>
              <w:t>, sosyal ve kültürel özelliklerine ilişkin çıkarımda bulunur .</w:t>
            </w:r>
          </w:p>
        </w:tc>
        <w:tc>
          <w:tcPr>
            <w:tcW w:w="3021" w:type="dxa"/>
          </w:tcPr>
          <w:p w14:paraId="2A00ABD4" w14:textId="530EE46C" w:rsidR="007C4AC9" w:rsidRDefault="000A788E">
            <w:r>
              <w:t xml:space="preserve">                          3</w:t>
            </w:r>
          </w:p>
        </w:tc>
      </w:tr>
    </w:tbl>
    <w:p w14:paraId="7730AF90" w14:textId="77777777" w:rsidR="00C3640E" w:rsidRDefault="00C3640E"/>
    <w:sectPr w:rsidR="00C3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FD"/>
    <w:rsid w:val="000A788E"/>
    <w:rsid w:val="007C4AC9"/>
    <w:rsid w:val="00C3640E"/>
    <w:rsid w:val="00E7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20E0"/>
  <w15:chartTrackingRefBased/>
  <w15:docId w15:val="{CF131F22-E701-423F-8231-B6A41B13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oba</dc:creator>
  <cp:keywords/>
  <dc:description/>
  <cp:lastModifiedBy>ömer oba</cp:lastModifiedBy>
  <cp:revision>1</cp:revision>
  <dcterms:created xsi:type="dcterms:W3CDTF">2023-11-01T06:18:00Z</dcterms:created>
  <dcterms:modified xsi:type="dcterms:W3CDTF">2023-11-01T06:43:00Z</dcterms:modified>
</cp:coreProperties>
</file>